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17F54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786E7455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4071D146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69762F96" w14:textId="77777777" w:rsidR="00E94910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760C806E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  <w:r>
        <w:rPr>
          <w:spacing w:val="0"/>
          <w:position w:val="0"/>
          <w:sz w:val="20"/>
        </w:rPr>
        <w:t xml:space="preserve"> </w:t>
      </w:r>
    </w:p>
    <w:p w14:paraId="58A7EE3A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4E7FCD">
        <w:rPr>
          <w:spacing w:val="0"/>
          <w:position w:val="0"/>
          <w:sz w:val="20"/>
        </w:rPr>
        <w:t>Banneks</w:t>
      </w:r>
      <w:r w:rsidR="00C67BAB">
        <w:rPr>
          <w:spacing w:val="0"/>
          <w:position w:val="0"/>
          <w:sz w:val="20"/>
        </w:rPr>
        <w:t xml:space="preserve"> OÜ </w:t>
      </w:r>
      <w:r w:rsidRPr="00330C91">
        <w:rPr>
          <w:spacing w:val="0"/>
          <w:position w:val="0"/>
          <w:sz w:val="20"/>
        </w:rPr>
        <w:t>vahelise</w:t>
      </w:r>
    </w:p>
    <w:p w14:paraId="3D6B010F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D147C0F" w14:textId="75066D76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4E7FCD">
        <w:rPr>
          <w:spacing w:val="0"/>
          <w:position w:val="0"/>
          <w:sz w:val="20"/>
        </w:rPr>
        <w:t>202</w:t>
      </w:r>
      <w:r w:rsidR="00605A8C">
        <w:rPr>
          <w:spacing w:val="0"/>
          <w:position w:val="0"/>
          <w:sz w:val="20"/>
        </w:rPr>
        <w:t>5</w:t>
      </w:r>
      <w:r w:rsidR="004E7FCD">
        <w:rPr>
          <w:spacing w:val="0"/>
          <w:position w:val="0"/>
          <w:sz w:val="20"/>
        </w:rPr>
        <w:t>/1</w:t>
      </w:r>
      <w:r w:rsidR="00605A8C">
        <w:rPr>
          <w:spacing w:val="0"/>
          <w:position w:val="0"/>
          <w:sz w:val="20"/>
        </w:rPr>
        <w:t>6</w:t>
      </w:r>
      <w:r w:rsidRPr="00330C91">
        <w:rPr>
          <w:spacing w:val="0"/>
          <w:position w:val="0"/>
          <w:sz w:val="20"/>
        </w:rPr>
        <w:t xml:space="preserve"> juurde</w:t>
      </w:r>
    </w:p>
    <w:p w14:paraId="25E81C99" w14:textId="77777777" w:rsidR="00E94910" w:rsidRPr="00330C91" w:rsidRDefault="00E94910" w:rsidP="00E94910">
      <w:pPr>
        <w:jc w:val="center"/>
      </w:pPr>
    </w:p>
    <w:p w14:paraId="549DE88E" w14:textId="77777777" w:rsidR="00E94910" w:rsidRPr="00330C91" w:rsidRDefault="00E94910" w:rsidP="00E94910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48EF7AA9" w14:textId="77777777" w:rsidR="00E94910" w:rsidRPr="00330C91" w:rsidRDefault="00E94910" w:rsidP="00E94910">
      <w:pPr>
        <w:jc w:val="center"/>
        <w:rPr>
          <w:sz w:val="18"/>
        </w:rPr>
      </w:pPr>
    </w:p>
    <w:p w14:paraId="26416E87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3739EF4F" w14:textId="77777777" w:rsidR="00E94910" w:rsidRPr="00330C91" w:rsidRDefault="00E94910" w:rsidP="00E94910">
      <w:pPr>
        <w:rPr>
          <w:sz w:val="18"/>
          <w:szCs w:val="18"/>
        </w:rPr>
      </w:pPr>
    </w:p>
    <w:p w14:paraId="449E815E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FD5BA8F" w14:textId="77777777" w:rsidR="00E94910" w:rsidRPr="00330C91" w:rsidRDefault="00E94910" w:rsidP="00E94910">
      <w:pPr>
        <w:rPr>
          <w:b/>
          <w:sz w:val="18"/>
          <w:szCs w:val="18"/>
        </w:rPr>
      </w:pPr>
    </w:p>
    <w:p w14:paraId="1562B766" w14:textId="2F182292" w:rsidR="00E94910" w:rsidRPr="00330C91" w:rsidRDefault="00E94910" w:rsidP="00E94910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576143">
        <w:rPr>
          <w:sz w:val="20"/>
        </w:rPr>
        <w:t>23</w:t>
      </w:r>
      <w:r w:rsidR="006C4E0C">
        <w:rPr>
          <w:sz w:val="20"/>
        </w:rPr>
        <w:t>.</w:t>
      </w:r>
      <w:r w:rsidR="00576143">
        <w:rPr>
          <w:sz w:val="20"/>
        </w:rPr>
        <w:t>12</w:t>
      </w:r>
      <w:r>
        <w:rPr>
          <w:sz w:val="20"/>
        </w:rPr>
        <w:t>.202</w:t>
      </w:r>
      <w:r w:rsidR="00576143">
        <w:rPr>
          <w:sz w:val="20"/>
        </w:rPr>
        <w:t>4</w:t>
      </w:r>
      <w:r w:rsidRPr="00330C91">
        <w:rPr>
          <w:sz w:val="20"/>
        </w:rPr>
        <w:t xml:space="preserve"> a avaliku kirjaliku enampakkumise edukaks tu</w:t>
      </w:r>
      <w:r>
        <w:rPr>
          <w:sz w:val="20"/>
        </w:rPr>
        <w:t>nnistamise protokolli nr 3-3.4/2</w:t>
      </w:r>
      <w:r w:rsidR="00576143">
        <w:rPr>
          <w:sz w:val="20"/>
        </w:rPr>
        <w:t>0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576143">
        <w:rPr>
          <w:bCs/>
          <w:sz w:val="20"/>
        </w:rPr>
        <w:t>jaanuar</w:t>
      </w:r>
      <w:r>
        <w:rPr>
          <w:bCs/>
          <w:sz w:val="20"/>
        </w:rPr>
        <w:t>.202</w:t>
      </w:r>
      <w:r w:rsidR="00576143">
        <w:rPr>
          <w:bCs/>
          <w:sz w:val="20"/>
        </w:rPr>
        <w:t>4</w:t>
      </w:r>
      <w:r w:rsidRPr="00330C91">
        <w:rPr>
          <w:bCs/>
          <w:sz w:val="20"/>
        </w:rPr>
        <w:t xml:space="preserve"> </w:t>
      </w:r>
      <w:r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576143">
        <w:rPr>
          <w:bCs/>
          <w:sz w:val="20"/>
        </w:rPr>
        <w:t>veebruar</w:t>
      </w:r>
      <w:r>
        <w:rPr>
          <w:bCs/>
          <w:sz w:val="20"/>
        </w:rPr>
        <w:t>.202</w:t>
      </w:r>
      <w:r w:rsidR="00576143">
        <w:rPr>
          <w:bCs/>
          <w:sz w:val="20"/>
        </w:rPr>
        <w:t>4</w:t>
      </w:r>
      <w:r w:rsidRPr="00330C91">
        <w:rPr>
          <w:bCs/>
          <w:sz w:val="20"/>
        </w:rPr>
        <w:t xml:space="preserve"> on sätestatud alljärgnevalt:</w:t>
      </w:r>
    </w:p>
    <w:tbl>
      <w:tblPr>
        <w:tblStyle w:val="Kontuurtabel"/>
        <w:tblW w:w="4792" w:type="pct"/>
        <w:tblLook w:val="0000" w:firstRow="0" w:lastRow="0" w:firstColumn="0" w:lastColumn="0" w:noHBand="0" w:noVBand="0"/>
      </w:tblPr>
      <w:tblGrid>
        <w:gridCol w:w="4124"/>
        <w:gridCol w:w="1128"/>
        <w:gridCol w:w="1483"/>
        <w:gridCol w:w="928"/>
        <w:gridCol w:w="994"/>
        <w:gridCol w:w="983"/>
      </w:tblGrid>
      <w:tr w:rsidR="00576143" w:rsidRPr="005229D0" w14:paraId="47A22743" w14:textId="77777777" w:rsidTr="00576143">
        <w:trPr>
          <w:trHeight w:val="255"/>
        </w:trPr>
        <w:tc>
          <w:tcPr>
            <w:tcW w:w="2097" w:type="pct"/>
            <w:noWrap/>
          </w:tcPr>
          <w:p w14:paraId="0722876B" w14:textId="77777777" w:rsidR="00576143" w:rsidRPr="005229D0" w:rsidRDefault="00576143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Sortiment</w:t>
            </w:r>
          </w:p>
        </w:tc>
        <w:tc>
          <w:tcPr>
            <w:tcW w:w="594" w:type="pct"/>
            <w:noWrap/>
          </w:tcPr>
          <w:p w14:paraId="52B1D2A9" w14:textId="77777777" w:rsidR="00576143" w:rsidRPr="005229D0" w:rsidRDefault="00576143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Tarnekoht</w:t>
            </w:r>
          </w:p>
        </w:tc>
        <w:tc>
          <w:tcPr>
            <w:tcW w:w="781" w:type="pct"/>
          </w:tcPr>
          <w:p w14:paraId="0AEB7F7B" w14:textId="77777777" w:rsidR="00576143" w:rsidRPr="005229D0" w:rsidRDefault="00576143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Tarnetingimus</w:t>
            </w:r>
          </w:p>
        </w:tc>
        <w:tc>
          <w:tcPr>
            <w:tcW w:w="488" w:type="pct"/>
          </w:tcPr>
          <w:p w14:paraId="07863C3F" w14:textId="57031F78" w:rsidR="00576143" w:rsidRDefault="00576143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Jaanuar</w:t>
            </w:r>
          </w:p>
        </w:tc>
        <w:tc>
          <w:tcPr>
            <w:tcW w:w="523" w:type="pct"/>
          </w:tcPr>
          <w:p w14:paraId="43C1F6F5" w14:textId="1ECEAEF0" w:rsidR="00576143" w:rsidRDefault="00576143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veebruar</w:t>
            </w:r>
          </w:p>
        </w:tc>
        <w:tc>
          <w:tcPr>
            <w:tcW w:w="517" w:type="pct"/>
            <w:noWrap/>
          </w:tcPr>
          <w:p w14:paraId="46265546" w14:textId="77777777" w:rsidR="00576143" w:rsidRPr="005229D0" w:rsidRDefault="00576143" w:rsidP="007B1D38">
            <w:pPr>
              <w:rPr>
                <w:b/>
                <w:spacing w:val="0"/>
                <w:position w:val="0"/>
                <w:sz w:val="20"/>
              </w:rPr>
            </w:pPr>
            <w:r w:rsidRPr="005229D0">
              <w:rPr>
                <w:b/>
                <w:spacing w:val="0"/>
                <w:position w:val="0"/>
                <w:sz w:val="20"/>
              </w:rPr>
              <w:t>KOKKU</w:t>
            </w:r>
          </w:p>
        </w:tc>
      </w:tr>
      <w:tr w:rsidR="00576143" w:rsidRPr="005229D0" w14:paraId="2EF3FB1B" w14:textId="77777777" w:rsidTr="00576143">
        <w:trPr>
          <w:trHeight w:val="255"/>
        </w:trPr>
        <w:tc>
          <w:tcPr>
            <w:tcW w:w="2097" w:type="pct"/>
            <w:noWrap/>
          </w:tcPr>
          <w:p w14:paraId="32C91519" w14:textId="3B4E2849" w:rsidR="00576143" w:rsidRPr="005229D0" w:rsidRDefault="00576143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z w:val="20"/>
              </w:rPr>
              <w:t xml:space="preserve">Madalakvaliteediline kuuse- </w:t>
            </w:r>
            <w:r w:rsidR="00081077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ja männi</w:t>
            </w:r>
            <w:r w:rsidR="00081077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palk</w:t>
            </w:r>
          </w:p>
        </w:tc>
        <w:tc>
          <w:tcPr>
            <w:tcW w:w="594" w:type="pct"/>
            <w:noWrap/>
          </w:tcPr>
          <w:p w14:paraId="673B3F2A" w14:textId="77777777" w:rsidR="00576143" w:rsidRPr="005229D0" w:rsidRDefault="00576143" w:rsidP="007B1D38">
            <w:pPr>
              <w:rPr>
                <w:b/>
                <w:spacing w:val="0"/>
                <w:position w:val="0"/>
                <w:sz w:val="20"/>
              </w:rPr>
            </w:pPr>
            <w:r>
              <w:rPr>
                <w:b/>
                <w:spacing w:val="0"/>
                <w:position w:val="0"/>
                <w:sz w:val="20"/>
              </w:rPr>
              <w:t>Tammiku</w:t>
            </w:r>
          </w:p>
        </w:tc>
        <w:tc>
          <w:tcPr>
            <w:tcW w:w="781" w:type="pct"/>
          </w:tcPr>
          <w:p w14:paraId="66F31B5A" w14:textId="77777777" w:rsidR="00576143" w:rsidRPr="005229D0" w:rsidRDefault="00576143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DPU</w:t>
            </w:r>
          </w:p>
        </w:tc>
        <w:tc>
          <w:tcPr>
            <w:tcW w:w="488" w:type="pct"/>
          </w:tcPr>
          <w:p w14:paraId="176D3785" w14:textId="376F92C3" w:rsidR="00576143" w:rsidRDefault="0068515F" w:rsidP="007B1D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523" w:type="pct"/>
          </w:tcPr>
          <w:p w14:paraId="53F7AB67" w14:textId="3502B2ED" w:rsidR="00576143" w:rsidRDefault="0068515F" w:rsidP="007B1D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517" w:type="pct"/>
            <w:noWrap/>
          </w:tcPr>
          <w:p w14:paraId="04182FF2" w14:textId="77777777" w:rsidR="00576143" w:rsidRPr="005229D0" w:rsidRDefault="00576143" w:rsidP="007B1D3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</w:rPr>
              <w:instrText xml:space="preserve"> =SUM(LEFT) </w:instrText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300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</w:tbl>
    <w:p w14:paraId="60F50A61" w14:textId="77777777" w:rsidR="00E94910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339C27B2" w14:textId="77777777" w:rsidR="00E94910" w:rsidRPr="001A043B" w:rsidRDefault="00E94910" w:rsidP="00E94910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08ABA631" w14:textId="77777777" w:rsidR="00E94910" w:rsidRPr="00330C91" w:rsidRDefault="00E94910" w:rsidP="00E94910">
      <w:pPr>
        <w:rPr>
          <w:b/>
          <w:spacing w:val="0"/>
          <w:position w:val="0"/>
          <w:sz w:val="20"/>
          <w:lang w:eastAsia="et-EE"/>
        </w:rPr>
      </w:pPr>
    </w:p>
    <w:p w14:paraId="3C136710" w14:textId="77777777" w:rsidR="00E94910" w:rsidRPr="00330C91" w:rsidRDefault="00E94910" w:rsidP="00E94910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>
        <w:rPr>
          <w:spacing w:val="0"/>
          <w:position w:val="0"/>
          <w:sz w:val="20"/>
          <w:lang w:eastAsia="et-EE"/>
        </w:rPr>
        <w:t xml:space="preserve">est Tarneperioodi jooksul kuni 30% </w:t>
      </w:r>
      <w:r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4F65B2AB" w14:textId="77777777" w:rsidR="00E94910" w:rsidRPr="00330C91" w:rsidRDefault="00E94910" w:rsidP="00E94910">
      <w:pPr>
        <w:jc w:val="both"/>
        <w:rPr>
          <w:bCs/>
          <w:sz w:val="20"/>
        </w:rPr>
      </w:pPr>
    </w:p>
    <w:p w14:paraId="0B842C81" w14:textId="77777777" w:rsidR="00E94910" w:rsidRPr="00330C91" w:rsidRDefault="00E94910" w:rsidP="00E94910">
      <w:pPr>
        <w:rPr>
          <w:b/>
          <w:sz w:val="20"/>
        </w:rPr>
      </w:pPr>
      <w:r>
        <w:rPr>
          <w:b/>
          <w:sz w:val="20"/>
        </w:rPr>
        <w:t>4</w:t>
      </w:r>
      <w:r w:rsidRPr="00330C91">
        <w:rPr>
          <w:b/>
          <w:sz w:val="20"/>
        </w:rPr>
        <w:t xml:space="preserve">. Poolte allkirjad  </w:t>
      </w:r>
    </w:p>
    <w:p w14:paraId="68AC174B" w14:textId="77777777" w:rsidR="00E94910" w:rsidRPr="00330C91" w:rsidRDefault="00E94910" w:rsidP="00E94910">
      <w:pPr>
        <w:rPr>
          <w:b/>
          <w:sz w:val="20"/>
        </w:rPr>
      </w:pPr>
    </w:p>
    <w:p w14:paraId="2D068E8F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F97D685" w14:textId="77777777" w:rsidR="00E94910" w:rsidRPr="00330C91" w:rsidRDefault="00E94910" w:rsidP="00E94910">
      <w:pPr>
        <w:rPr>
          <w:b/>
          <w:sz w:val="20"/>
        </w:rPr>
      </w:pPr>
    </w:p>
    <w:p w14:paraId="2F0D8C9A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5D7B328" w14:textId="77777777" w:rsidR="00E94910" w:rsidRPr="00330C91" w:rsidRDefault="00E94910" w:rsidP="00E94910">
      <w:pPr>
        <w:rPr>
          <w:i/>
          <w:sz w:val="20"/>
        </w:rPr>
      </w:pPr>
    </w:p>
    <w:p w14:paraId="2F00DCC0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6C4E0C">
        <w:rPr>
          <w:sz w:val="20"/>
        </w:rPr>
        <w:t>Kalev Liiv</w:t>
      </w:r>
    </w:p>
    <w:p w14:paraId="4F2175B6" w14:textId="77777777" w:rsidR="00E94910" w:rsidRPr="00330C91" w:rsidRDefault="00E94910" w:rsidP="00E94910">
      <w:pPr>
        <w:ind w:left="5440" w:firstLine="680"/>
        <w:rPr>
          <w:b/>
          <w:sz w:val="20"/>
        </w:rPr>
      </w:pPr>
    </w:p>
    <w:p w14:paraId="51AD974A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71FF38BC" w14:textId="77777777" w:rsidR="0068515F" w:rsidRPr="00330C91" w:rsidRDefault="0068515F" w:rsidP="0068515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Banneks OÜ </w:t>
      </w:r>
      <w:r w:rsidRPr="00330C91">
        <w:rPr>
          <w:spacing w:val="0"/>
          <w:position w:val="0"/>
          <w:sz w:val="20"/>
        </w:rPr>
        <w:t>vahelise</w:t>
      </w:r>
    </w:p>
    <w:p w14:paraId="67306B8C" w14:textId="77777777" w:rsidR="0068515F" w:rsidRPr="00330C91" w:rsidRDefault="0068515F" w:rsidP="0068515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79ABF63" w14:textId="77777777" w:rsidR="0068515F" w:rsidRPr="00330C91" w:rsidRDefault="0068515F" w:rsidP="0068515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2025/16</w:t>
      </w:r>
      <w:r w:rsidRPr="00330C91">
        <w:rPr>
          <w:spacing w:val="0"/>
          <w:position w:val="0"/>
          <w:sz w:val="20"/>
        </w:rPr>
        <w:t xml:space="preserve"> juurde</w:t>
      </w:r>
    </w:p>
    <w:p w14:paraId="64EAC331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1D4F0CC3" w14:textId="77777777" w:rsidR="00E94910" w:rsidRPr="00330C91" w:rsidRDefault="00E94910" w:rsidP="00E94910">
      <w:pPr>
        <w:pStyle w:val="Pealkiri1"/>
        <w:jc w:val="center"/>
        <w:rPr>
          <w:bCs/>
          <w:kern w:val="0"/>
          <w:sz w:val="18"/>
          <w:szCs w:val="18"/>
        </w:rPr>
      </w:pPr>
    </w:p>
    <w:p w14:paraId="7CA96622" w14:textId="77777777" w:rsidR="00E94910" w:rsidRPr="00330C91" w:rsidRDefault="00E94910" w:rsidP="00E94910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09C029A1" w14:textId="77777777" w:rsidR="00E94910" w:rsidRPr="00330C91" w:rsidRDefault="00E94910" w:rsidP="00E94910">
      <w:pPr>
        <w:rPr>
          <w:sz w:val="20"/>
        </w:rPr>
      </w:pPr>
    </w:p>
    <w:p w14:paraId="2C09C1F5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0D629DE3" w14:textId="77777777" w:rsidR="00E94910" w:rsidRPr="00330C91" w:rsidRDefault="00E94910" w:rsidP="00E94910">
      <w:pPr>
        <w:rPr>
          <w:sz w:val="18"/>
          <w:szCs w:val="18"/>
        </w:rPr>
      </w:pPr>
    </w:p>
    <w:p w14:paraId="1B4FC4B1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5E3968C1" w14:textId="77777777" w:rsidR="00E94910" w:rsidRPr="00330C91" w:rsidRDefault="00E94910" w:rsidP="00E94910">
      <w:pPr>
        <w:rPr>
          <w:b/>
          <w:sz w:val="18"/>
        </w:rPr>
      </w:pPr>
    </w:p>
    <w:p w14:paraId="5B74A5A1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502F273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7D1BDAE6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E94910" w:rsidRPr="00330C91" w14:paraId="07AD51F1" w14:textId="77777777" w:rsidTr="007B1D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171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3780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654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608" w14:textId="77777777" w:rsidR="00E94910" w:rsidRPr="00330C91" w:rsidRDefault="00E94910" w:rsidP="007B1D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E94910" w:rsidRPr="00330C91" w14:paraId="357A5A38" w14:textId="77777777" w:rsidTr="007B1D38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46B8" w14:textId="77777777" w:rsidR="00E94910" w:rsidRPr="004B77BC" w:rsidRDefault="00E94910" w:rsidP="007B1D38">
            <w:r w:rsidRPr="004B77BC">
              <w:t>Metsakuiv ja madalakvaliteetne kuuse- ja männipalk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D537" w14:textId="77777777" w:rsidR="00E94910" w:rsidRPr="004B77BC" w:rsidRDefault="00A023D1" w:rsidP="007B1D38">
            <w:r>
              <w:t>(13)</w:t>
            </w:r>
            <w:r w:rsidR="00E94910" w:rsidRPr="004B77BC">
              <w:t>16-40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194666B1" w14:textId="77777777" w:rsidR="00E94910" w:rsidRPr="004B77BC" w:rsidRDefault="00E94910" w:rsidP="007B1D38">
            <w:r>
              <w:t>30</w:t>
            </w:r>
            <w:r w:rsidRPr="004B77BC">
              <w:t>-60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3CDE4142" w14:textId="77777777" w:rsidR="00E94910" w:rsidRPr="004B77BC" w:rsidRDefault="00E94910" w:rsidP="007B1D38"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2.2</w:t>
            </w:r>
          </w:p>
        </w:tc>
      </w:tr>
    </w:tbl>
    <w:p w14:paraId="31E3D6A2" w14:textId="77777777" w:rsidR="00E94910" w:rsidRPr="00330C91" w:rsidRDefault="00E94910" w:rsidP="00E94910">
      <w:pPr>
        <w:rPr>
          <w:b/>
          <w:bCs/>
          <w:sz w:val="20"/>
        </w:rPr>
      </w:pPr>
    </w:p>
    <w:p w14:paraId="0CADD8DA" w14:textId="77777777" w:rsidR="00E94910" w:rsidRPr="00330C91" w:rsidRDefault="00E94910" w:rsidP="00E94910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0464C810" w14:textId="77777777" w:rsidR="00E94910" w:rsidRPr="00330C91" w:rsidRDefault="00E94910" w:rsidP="00E94910">
      <w:pPr>
        <w:rPr>
          <w:spacing w:val="0"/>
          <w:position w:val="0"/>
          <w:sz w:val="20"/>
          <w:lang w:eastAsia="et-EE"/>
        </w:rPr>
      </w:pPr>
    </w:p>
    <w:p w14:paraId="295BCF60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22F6D3E" w14:textId="77777777" w:rsidR="00E94910" w:rsidRPr="00330C91" w:rsidRDefault="00E94910" w:rsidP="00E94910">
      <w:pPr>
        <w:rPr>
          <w:b/>
          <w:sz w:val="20"/>
        </w:rPr>
      </w:pPr>
    </w:p>
    <w:p w14:paraId="307EB56C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0802B82B" w14:textId="77777777" w:rsidR="00E94910" w:rsidRPr="00330C91" w:rsidRDefault="00E94910" w:rsidP="00E94910">
      <w:pPr>
        <w:rPr>
          <w:sz w:val="20"/>
        </w:rPr>
      </w:pPr>
    </w:p>
    <w:p w14:paraId="6B600B7B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EA560EC" w14:textId="77777777" w:rsidR="00E94910" w:rsidRPr="00330C91" w:rsidRDefault="00E94910" w:rsidP="00E94910">
      <w:pPr>
        <w:rPr>
          <w:i/>
          <w:sz w:val="20"/>
        </w:rPr>
      </w:pPr>
    </w:p>
    <w:p w14:paraId="098425AA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6C4E0C">
        <w:rPr>
          <w:sz w:val="20"/>
        </w:rPr>
        <w:t>Kalev Liiv</w:t>
      </w:r>
    </w:p>
    <w:p w14:paraId="2DA59BC3" w14:textId="77777777" w:rsidR="00E94910" w:rsidRPr="00330C91" w:rsidRDefault="00E94910" w:rsidP="00E94910">
      <w:pPr>
        <w:rPr>
          <w:b/>
          <w:sz w:val="20"/>
        </w:rPr>
      </w:pPr>
    </w:p>
    <w:p w14:paraId="455559BD" w14:textId="77777777" w:rsidR="00E94910" w:rsidRPr="00330C91" w:rsidRDefault="00E94910" w:rsidP="00E94910">
      <w:pPr>
        <w:rPr>
          <w:b/>
          <w:sz w:val="20"/>
        </w:rPr>
      </w:pPr>
    </w:p>
    <w:p w14:paraId="76606F97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16AD1787" w14:textId="77777777" w:rsidR="0068515F" w:rsidRPr="00330C91" w:rsidRDefault="0068515F" w:rsidP="0068515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Banneks OÜ </w:t>
      </w:r>
      <w:r w:rsidRPr="00330C91">
        <w:rPr>
          <w:spacing w:val="0"/>
          <w:position w:val="0"/>
          <w:sz w:val="20"/>
        </w:rPr>
        <w:t>vahelise</w:t>
      </w:r>
    </w:p>
    <w:p w14:paraId="096C525D" w14:textId="77777777" w:rsidR="0068515F" w:rsidRPr="00330C91" w:rsidRDefault="0068515F" w:rsidP="0068515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1BA075BB" w14:textId="77777777" w:rsidR="0068515F" w:rsidRPr="00330C91" w:rsidRDefault="0068515F" w:rsidP="0068515F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2025/16</w:t>
      </w:r>
      <w:r w:rsidRPr="00330C91">
        <w:rPr>
          <w:spacing w:val="0"/>
          <w:position w:val="0"/>
          <w:sz w:val="20"/>
        </w:rPr>
        <w:t xml:space="preserve"> juurde</w:t>
      </w:r>
    </w:p>
    <w:p w14:paraId="4758C0C5" w14:textId="77777777" w:rsidR="00E94910" w:rsidRPr="00330C91" w:rsidRDefault="00E94910" w:rsidP="00E94910">
      <w:pPr>
        <w:ind w:left="5440" w:firstLine="680"/>
        <w:rPr>
          <w:spacing w:val="0"/>
          <w:position w:val="0"/>
          <w:sz w:val="20"/>
        </w:rPr>
      </w:pPr>
    </w:p>
    <w:p w14:paraId="32E81BF6" w14:textId="77777777" w:rsidR="00E94910" w:rsidRPr="00330C91" w:rsidRDefault="00E94910" w:rsidP="00E94910">
      <w:pPr>
        <w:pStyle w:val="Pealkiri1"/>
        <w:jc w:val="center"/>
        <w:rPr>
          <w:bCs/>
          <w:kern w:val="0"/>
          <w:sz w:val="20"/>
        </w:rPr>
      </w:pPr>
    </w:p>
    <w:p w14:paraId="0D857068" w14:textId="77777777" w:rsidR="00E94910" w:rsidRPr="00330C91" w:rsidRDefault="00E94910" w:rsidP="00E94910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5335F68F" w14:textId="77777777" w:rsidR="00E94910" w:rsidRPr="00330C91" w:rsidRDefault="00E94910" w:rsidP="00E94910">
      <w:pPr>
        <w:jc w:val="center"/>
        <w:rPr>
          <w:b/>
          <w:sz w:val="20"/>
        </w:rPr>
      </w:pPr>
    </w:p>
    <w:p w14:paraId="5840AF4E" w14:textId="77777777" w:rsidR="00E94910" w:rsidRPr="00330C91" w:rsidRDefault="00E94910" w:rsidP="00E94910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449217A1" w14:textId="77777777" w:rsidR="00E94910" w:rsidRPr="00330C91" w:rsidRDefault="00E94910" w:rsidP="00E94910">
      <w:pPr>
        <w:rPr>
          <w:sz w:val="18"/>
          <w:szCs w:val="18"/>
        </w:rPr>
      </w:pPr>
    </w:p>
    <w:p w14:paraId="33A16297" w14:textId="77777777" w:rsidR="00E94910" w:rsidRPr="00330C91" w:rsidRDefault="00E94910" w:rsidP="00E94910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>Pooled lepivad kokku et Lepingu alusel müüdava Metsamaterjali hinnakokkulepe on</w:t>
      </w:r>
      <w:r>
        <w:rPr>
          <w:sz w:val="20"/>
        </w:rPr>
        <w:t xml:space="preserve">  </w:t>
      </w:r>
      <w:r w:rsidRPr="00330C91">
        <w:rPr>
          <w:sz w:val="20"/>
        </w:rPr>
        <w:t xml:space="preserve"> alljärgnev: </w:t>
      </w:r>
      <w:r w:rsidRPr="00330C91">
        <w:rPr>
          <w:sz w:val="20"/>
        </w:rPr>
        <w:tab/>
      </w:r>
    </w:p>
    <w:p w14:paraId="5150124C" w14:textId="77777777" w:rsidR="00E94910" w:rsidRPr="00330C91" w:rsidRDefault="00E94910" w:rsidP="00E94910">
      <w:pPr>
        <w:rPr>
          <w:b/>
          <w:sz w:val="18"/>
        </w:rPr>
      </w:pPr>
    </w:p>
    <w:p w14:paraId="07DAC67A" w14:textId="77777777" w:rsidR="00E94910" w:rsidRPr="00795434" w:rsidRDefault="00E94910" w:rsidP="00E94910">
      <w:pPr>
        <w:pStyle w:val="Loendilik"/>
        <w:numPr>
          <w:ilvl w:val="0"/>
          <w:numId w:val="1"/>
        </w:numPr>
        <w:rPr>
          <w:bCs/>
          <w:sz w:val="20"/>
        </w:rPr>
      </w:pPr>
      <w:r w:rsidRPr="00795434">
        <w:rPr>
          <w:bCs/>
          <w:sz w:val="20"/>
        </w:rPr>
        <w:t>Müüja müüb ja Ostja ostab Metsamaterjali, mille hind Ostja laos on sätestatud alljärgnevalt: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E94910" w:rsidRPr="00F114CF" w14:paraId="23359A5C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CFA21" w14:textId="77777777" w:rsidR="00E94910" w:rsidRPr="00F114CF" w:rsidRDefault="00E94910" w:rsidP="007B1D38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4AC96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DE637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578DD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Pikkus ülemõõduta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A888E" w14:textId="77777777" w:rsidR="00E94910" w:rsidRPr="00F114CF" w:rsidRDefault="00E94910" w:rsidP="007B1D38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F114CF">
              <w:rPr>
                <w:b/>
                <w:bCs/>
                <w:sz w:val="20"/>
              </w:rPr>
              <w:t>Hind  (€/m³)</w:t>
            </w:r>
          </w:p>
        </w:tc>
      </w:tr>
      <w:tr w:rsidR="00E94910" w:rsidRPr="00F114CF" w14:paraId="05A8A6CD" w14:textId="77777777" w:rsidTr="007B1D38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F8F0A" w14:textId="3D9869D4" w:rsidR="00E94910" w:rsidRPr="00795434" w:rsidRDefault="00E94910" w:rsidP="007B1D38">
            <w:pPr>
              <w:shd w:val="clear" w:color="auto" w:fill="FFFFFF" w:themeFill="background1"/>
              <w:rPr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Madalakvaliteediline kuuse- </w:t>
            </w:r>
            <w:r w:rsidR="00A14C60">
              <w:rPr>
                <w:color w:val="000000"/>
                <w:spacing w:val="0"/>
                <w:position w:val="0"/>
                <w:sz w:val="20"/>
                <w:lang w:eastAsia="et-EE"/>
              </w:rPr>
              <w:t>(</w:t>
            </w: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ja männi</w:t>
            </w:r>
            <w:r w:rsidR="00A14C60">
              <w:rPr>
                <w:color w:val="000000"/>
                <w:spacing w:val="0"/>
                <w:position w:val="0"/>
                <w:sz w:val="20"/>
                <w:lang w:eastAsia="et-EE"/>
              </w:rPr>
              <w:t>)</w:t>
            </w: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67C0" w14:textId="77777777" w:rsidR="00E94910" w:rsidRPr="00795434" w:rsidRDefault="00E94910" w:rsidP="007B1D38">
            <w:pPr>
              <w:jc w:val="center"/>
              <w:rPr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M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BE08E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color w:val="000000"/>
                <w:spacing w:val="0"/>
                <w:position w:val="0"/>
                <w:sz w:val="20"/>
                <w:lang w:eastAsia="et-EE"/>
              </w:rPr>
              <w:t>(13)16+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27D14" w14:textId="78868B1F" w:rsidR="00E94910" w:rsidRPr="00795434" w:rsidRDefault="004A57C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  <w:r w:rsidR="0068515F">
              <w:rPr>
                <w:bCs/>
                <w:sz w:val="20"/>
              </w:rPr>
              <w:t>(</w:t>
            </w:r>
            <w:r w:rsidR="00E94910" w:rsidRPr="00795434">
              <w:rPr>
                <w:bCs/>
                <w:sz w:val="20"/>
              </w:rPr>
              <w:t>-60</w:t>
            </w:r>
            <w:r w:rsidR="0068515F">
              <w:rPr>
                <w:bCs/>
                <w:sz w:val="20"/>
              </w:rPr>
              <w:t>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54BC5" w14:textId="595B8C1C" w:rsidR="00E94910" w:rsidRPr="00795434" w:rsidRDefault="0068515F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78</w:t>
            </w:r>
          </w:p>
        </w:tc>
      </w:tr>
      <w:tr w:rsidR="00E94910" w:rsidRPr="00F114CF" w14:paraId="3F1B11B4" w14:textId="77777777" w:rsidTr="007B1D38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3BEF8" w14:textId="77777777" w:rsidR="00E94910" w:rsidRPr="00795434" w:rsidRDefault="00E94910" w:rsidP="007B1D38">
            <w:pPr>
              <w:shd w:val="clear" w:color="auto" w:fill="FFFFFF" w:themeFill="background1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Palk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0849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4AA58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7B2EF" w14:textId="77777777" w:rsidR="00E94910" w:rsidRPr="00795434" w:rsidRDefault="00E9491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795434">
              <w:rPr>
                <w:bCs/>
                <w:sz w:val="20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840CF" w14:textId="77777777" w:rsidR="00E94910" w:rsidRPr="00795434" w:rsidRDefault="004A57C0" w:rsidP="007B1D38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</w:tr>
    </w:tbl>
    <w:p w14:paraId="0C82EB54" w14:textId="77777777" w:rsidR="00E94910" w:rsidRPr="00795434" w:rsidRDefault="00E94910" w:rsidP="00E94910">
      <w:pPr>
        <w:rPr>
          <w:bCs/>
          <w:sz w:val="20"/>
        </w:rPr>
      </w:pPr>
    </w:p>
    <w:p w14:paraId="158AAD31" w14:textId="77777777" w:rsidR="00E94910" w:rsidRPr="00330C91" w:rsidRDefault="00E94910" w:rsidP="00E94910">
      <w:pPr>
        <w:rPr>
          <w:bCs/>
          <w:sz w:val="20"/>
        </w:rPr>
      </w:pPr>
    </w:p>
    <w:p w14:paraId="0422E2B5" w14:textId="77777777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495FEC2E" w14:textId="77777777" w:rsidR="00E94910" w:rsidRPr="00330C91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20%.</w:t>
      </w:r>
    </w:p>
    <w:p w14:paraId="7FF483EA" w14:textId="77777777" w:rsidR="00E94910" w:rsidRDefault="00E94910" w:rsidP="00E94910">
      <w:pPr>
        <w:tabs>
          <w:tab w:val="left" w:pos="1134"/>
        </w:tabs>
        <w:jc w:val="both"/>
        <w:rPr>
          <w:bCs/>
          <w:sz w:val="20"/>
        </w:rPr>
      </w:pPr>
    </w:p>
    <w:p w14:paraId="627594BA" w14:textId="42A041A8" w:rsidR="00E94910" w:rsidRDefault="00E94910" w:rsidP="00E94910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Hinna</w:t>
      </w:r>
      <w:r>
        <w:rPr>
          <w:bCs/>
          <w:sz w:val="20"/>
        </w:rPr>
        <w:t>ko</w:t>
      </w:r>
      <w:r w:rsidR="004A57C0">
        <w:rPr>
          <w:bCs/>
          <w:sz w:val="20"/>
        </w:rPr>
        <w:t>kkulepe</w:t>
      </w:r>
      <w:r w:rsidR="006C4E0C">
        <w:rPr>
          <w:bCs/>
          <w:sz w:val="20"/>
        </w:rPr>
        <w:t xml:space="preserve"> kehtib Tarneperioodil</w:t>
      </w:r>
      <w:r w:rsidR="0068515F">
        <w:rPr>
          <w:bCs/>
          <w:sz w:val="20"/>
        </w:rPr>
        <w:t xml:space="preserve">  02</w:t>
      </w:r>
      <w:r w:rsidR="006C4E0C">
        <w:rPr>
          <w:bCs/>
          <w:sz w:val="20"/>
        </w:rPr>
        <w:t>.0</w:t>
      </w:r>
      <w:r w:rsidR="0068515F">
        <w:rPr>
          <w:bCs/>
          <w:sz w:val="20"/>
        </w:rPr>
        <w:t>1</w:t>
      </w:r>
      <w:r>
        <w:rPr>
          <w:bCs/>
          <w:sz w:val="20"/>
        </w:rPr>
        <w:t>.202</w:t>
      </w:r>
      <w:r w:rsidR="0068515F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68515F">
        <w:rPr>
          <w:bCs/>
          <w:sz w:val="20"/>
        </w:rPr>
        <w:t>28</w:t>
      </w:r>
      <w:r>
        <w:rPr>
          <w:bCs/>
          <w:sz w:val="20"/>
        </w:rPr>
        <w:t>.</w:t>
      </w:r>
      <w:r w:rsidR="0068515F">
        <w:rPr>
          <w:bCs/>
          <w:sz w:val="20"/>
        </w:rPr>
        <w:t>02</w:t>
      </w:r>
      <w:r>
        <w:rPr>
          <w:bCs/>
          <w:sz w:val="20"/>
        </w:rPr>
        <w:t>.202</w:t>
      </w:r>
      <w:r w:rsidR="0068515F">
        <w:rPr>
          <w:bCs/>
          <w:sz w:val="20"/>
        </w:rPr>
        <w:t>5 a.</w:t>
      </w:r>
      <w:r>
        <w:rPr>
          <w:bCs/>
          <w:sz w:val="20"/>
        </w:rPr>
        <w:t xml:space="preserve"> </w:t>
      </w:r>
    </w:p>
    <w:p w14:paraId="53D792FD" w14:textId="77777777" w:rsidR="008D2D77" w:rsidRPr="00027966" w:rsidRDefault="008D2D77" w:rsidP="008D2D77">
      <w:pPr>
        <w:pStyle w:val="Loendilik"/>
        <w:numPr>
          <w:ilvl w:val="1"/>
          <w:numId w:val="2"/>
        </w:numPr>
        <w:tabs>
          <w:tab w:val="left" w:pos="1134"/>
        </w:tabs>
        <w:jc w:val="both"/>
        <w:rPr>
          <w:bCs/>
          <w:sz w:val="20"/>
        </w:rPr>
      </w:pPr>
      <w:r w:rsidRPr="00027966">
        <w:rPr>
          <w:bCs/>
          <w:sz w:val="20"/>
        </w:rPr>
        <w:t>E</w:t>
      </w:r>
      <w:r>
        <w:rPr>
          <w:bCs/>
          <w:sz w:val="20"/>
        </w:rPr>
        <w:t>ttemaks</w:t>
      </w:r>
      <w:r w:rsidRPr="00027966">
        <w:rPr>
          <w:bCs/>
          <w:sz w:val="20"/>
        </w:rPr>
        <w:t>ugraafik</w:t>
      </w:r>
    </w:p>
    <w:p w14:paraId="102ED193" w14:textId="1165BFC6" w:rsidR="008D2D77" w:rsidRPr="00D35A35" w:rsidRDefault="006C4E0C" w:rsidP="008D2D77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ettemaks hiljemalt </w:t>
      </w:r>
      <w:r w:rsidR="0068515F">
        <w:rPr>
          <w:sz w:val="20"/>
        </w:rPr>
        <w:t>15</w:t>
      </w:r>
      <w:r w:rsidR="008D2D77">
        <w:rPr>
          <w:sz w:val="20"/>
        </w:rPr>
        <w:t>.0</w:t>
      </w:r>
      <w:r w:rsidR="0068515F">
        <w:rPr>
          <w:sz w:val="20"/>
        </w:rPr>
        <w:t>1</w:t>
      </w:r>
      <w:r w:rsidR="008D2D77" w:rsidRPr="00D35A35">
        <w:rPr>
          <w:sz w:val="20"/>
        </w:rPr>
        <w:t>.202</w:t>
      </w:r>
      <w:r w:rsidR="0068515F">
        <w:rPr>
          <w:sz w:val="20"/>
        </w:rPr>
        <w:t>5</w:t>
      </w:r>
      <w:r w:rsidR="008D2D77" w:rsidRPr="00D35A35">
        <w:rPr>
          <w:sz w:val="20"/>
        </w:rPr>
        <w:t xml:space="preserve"> a, summas </w:t>
      </w:r>
      <w:r w:rsidR="0068515F">
        <w:rPr>
          <w:sz w:val="20"/>
        </w:rPr>
        <w:t>9516</w:t>
      </w:r>
      <w:r>
        <w:rPr>
          <w:sz w:val="20"/>
        </w:rPr>
        <w:t xml:space="preserve"> (</w:t>
      </w:r>
      <w:r w:rsidR="0068515F">
        <w:rPr>
          <w:sz w:val="20"/>
        </w:rPr>
        <w:t>üheksa</w:t>
      </w:r>
      <w:r w:rsidR="008D2D77" w:rsidRPr="00D35A35">
        <w:rPr>
          <w:sz w:val="20"/>
        </w:rPr>
        <w:t xml:space="preserve"> tuhat </w:t>
      </w:r>
      <w:r w:rsidR="0068515F">
        <w:rPr>
          <w:sz w:val="20"/>
        </w:rPr>
        <w:t>viis</w:t>
      </w:r>
      <w:r w:rsidR="008D2D77" w:rsidRPr="00D35A35">
        <w:rPr>
          <w:sz w:val="20"/>
        </w:rPr>
        <w:t>sada</w:t>
      </w:r>
      <w:r w:rsidR="008D2D77">
        <w:rPr>
          <w:sz w:val="20"/>
        </w:rPr>
        <w:t xml:space="preserve"> </w:t>
      </w:r>
      <w:r w:rsidR="0068515F">
        <w:rPr>
          <w:sz w:val="20"/>
        </w:rPr>
        <w:t>kuusteist</w:t>
      </w:r>
      <w:r w:rsidR="008D2D77" w:rsidRPr="00D35A35">
        <w:rPr>
          <w:sz w:val="20"/>
        </w:rPr>
        <w:t>) eurot.</w:t>
      </w:r>
    </w:p>
    <w:p w14:paraId="6F2AA9D3" w14:textId="0166E384" w:rsidR="008D2D77" w:rsidRDefault="006C4E0C" w:rsidP="008D2D77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ettemaks hiljemalt </w:t>
      </w:r>
      <w:r w:rsidR="0068515F">
        <w:rPr>
          <w:sz w:val="20"/>
        </w:rPr>
        <w:t>01</w:t>
      </w:r>
      <w:r>
        <w:rPr>
          <w:sz w:val="20"/>
        </w:rPr>
        <w:t>.0</w:t>
      </w:r>
      <w:r w:rsidR="0068515F">
        <w:rPr>
          <w:sz w:val="20"/>
        </w:rPr>
        <w:t>2</w:t>
      </w:r>
      <w:r w:rsidR="008D2D77" w:rsidRPr="00D35A35">
        <w:rPr>
          <w:sz w:val="20"/>
        </w:rPr>
        <w:t>.202</w:t>
      </w:r>
      <w:r w:rsidR="0068515F">
        <w:rPr>
          <w:sz w:val="20"/>
        </w:rPr>
        <w:t>5</w:t>
      </w:r>
      <w:r w:rsidR="008D2D77" w:rsidRPr="00D35A35">
        <w:rPr>
          <w:sz w:val="20"/>
        </w:rPr>
        <w:t xml:space="preserve"> a, summas </w:t>
      </w:r>
      <w:r w:rsidR="0068515F">
        <w:rPr>
          <w:sz w:val="20"/>
        </w:rPr>
        <w:t>9516 (üheksa</w:t>
      </w:r>
      <w:r w:rsidR="0068515F" w:rsidRPr="00D35A35">
        <w:rPr>
          <w:sz w:val="20"/>
        </w:rPr>
        <w:t xml:space="preserve"> tuhat </w:t>
      </w:r>
      <w:r w:rsidR="0068515F">
        <w:rPr>
          <w:sz w:val="20"/>
        </w:rPr>
        <w:t>viis</w:t>
      </w:r>
      <w:r w:rsidR="0068515F" w:rsidRPr="00D35A35">
        <w:rPr>
          <w:sz w:val="20"/>
        </w:rPr>
        <w:t>sada</w:t>
      </w:r>
      <w:r w:rsidR="0068515F">
        <w:rPr>
          <w:sz w:val="20"/>
        </w:rPr>
        <w:t xml:space="preserve"> kuusteist</w:t>
      </w:r>
      <w:r w:rsidR="0068515F" w:rsidRPr="00D35A35">
        <w:rPr>
          <w:sz w:val="20"/>
        </w:rPr>
        <w:t>) eurot.</w:t>
      </w:r>
    </w:p>
    <w:p w14:paraId="52C1F10C" w14:textId="3282EF0B" w:rsidR="006C4E0C" w:rsidRDefault="006C4E0C" w:rsidP="006C4E0C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ettemaks hiljemalt </w:t>
      </w:r>
      <w:r w:rsidR="0068515F">
        <w:rPr>
          <w:sz w:val="20"/>
        </w:rPr>
        <w:t>15</w:t>
      </w:r>
      <w:r>
        <w:rPr>
          <w:sz w:val="20"/>
        </w:rPr>
        <w:t>.0</w:t>
      </w:r>
      <w:r w:rsidR="0068515F">
        <w:rPr>
          <w:sz w:val="20"/>
        </w:rPr>
        <w:t>2</w:t>
      </w:r>
      <w:r w:rsidRPr="00D35A35">
        <w:rPr>
          <w:sz w:val="20"/>
        </w:rPr>
        <w:t>.202</w:t>
      </w:r>
      <w:r w:rsidR="0068515F">
        <w:rPr>
          <w:sz w:val="20"/>
        </w:rPr>
        <w:t>5</w:t>
      </w:r>
      <w:r w:rsidRPr="00D35A35">
        <w:rPr>
          <w:sz w:val="20"/>
        </w:rPr>
        <w:t xml:space="preserve"> a, summas </w:t>
      </w:r>
      <w:r w:rsidR="0068515F">
        <w:rPr>
          <w:sz w:val="20"/>
        </w:rPr>
        <w:t>9516 (üheksa</w:t>
      </w:r>
      <w:r w:rsidR="0068515F" w:rsidRPr="00D35A35">
        <w:rPr>
          <w:sz w:val="20"/>
        </w:rPr>
        <w:t xml:space="preserve"> tuhat </w:t>
      </w:r>
      <w:r w:rsidR="0068515F">
        <w:rPr>
          <w:sz w:val="20"/>
        </w:rPr>
        <w:t>viis</w:t>
      </w:r>
      <w:r w:rsidR="0068515F" w:rsidRPr="00D35A35">
        <w:rPr>
          <w:sz w:val="20"/>
        </w:rPr>
        <w:t>sada</w:t>
      </w:r>
      <w:r w:rsidR="0068515F">
        <w:rPr>
          <w:sz w:val="20"/>
        </w:rPr>
        <w:t xml:space="preserve"> kuusteist</w:t>
      </w:r>
      <w:r w:rsidR="0068515F" w:rsidRPr="00D35A35">
        <w:rPr>
          <w:sz w:val="20"/>
        </w:rPr>
        <w:t>) eurot.</w:t>
      </w:r>
    </w:p>
    <w:p w14:paraId="75493AB0" w14:textId="77777777" w:rsidR="006C4E0C" w:rsidRPr="00D35A35" w:rsidRDefault="006C4E0C" w:rsidP="008D2D77">
      <w:pPr>
        <w:tabs>
          <w:tab w:val="left" w:pos="720"/>
        </w:tabs>
        <w:rPr>
          <w:sz w:val="20"/>
        </w:rPr>
      </w:pPr>
    </w:p>
    <w:p w14:paraId="155D7045" w14:textId="77777777" w:rsidR="008D2D77" w:rsidRDefault="008D2D77" w:rsidP="00E94910">
      <w:pPr>
        <w:tabs>
          <w:tab w:val="left" w:pos="1134"/>
        </w:tabs>
        <w:jc w:val="both"/>
        <w:rPr>
          <w:bCs/>
          <w:sz w:val="20"/>
        </w:rPr>
      </w:pPr>
    </w:p>
    <w:p w14:paraId="3CA8C422" w14:textId="77777777" w:rsidR="008D2D77" w:rsidRPr="00330C91" w:rsidRDefault="008D2D77" w:rsidP="00E94910">
      <w:pPr>
        <w:tabs>
          <w:tab w:val="left" w:pos="1134"/>
        </w:tabs>
        <w:jc w:val="both"/>
        <w:rPr>
          <w:bCs/>
          <w:sz w:val="20"/>
        </w:rPr>
      </w:pPr>
    </w:p>
    <w:p w14:paraId="3179279E" w14:textId="77777777" w:rsidR="00E94910" w:rsidRPr="00330C91" w:rsidRDefault="00E94910" w:rsidP="00E94910">
      <w:pPr>
        <w:rPr>
          <w:b/>
          <w:sz w:val="20"/>
        </w:rPr>
      </w:pPr>
    </w:p>
    <w:p w14:paraId="0FF19505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1EE9245" w14:textId="77777777" w:rsidR="00E94910" w:rsidRPr="00330C91" w:rsidRDefault="00E94910" w:rsidP="00E94910">
      <w:pPr>
        <w:rPr>
          <w:sz w:val="20"/>
        </w:rPr>
      </w:pPr>
    </w:p>
    <w:p w14:paraId="786E3668" w14:textId="77777777" w:rsidR="00E94910" w:rsidRPr="00330C91" w:rsidRDefault="00E94910" w:rsidP="00E94910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72A2FB7" w14:textId="77777777" w:rsidR="00E94910" w:rsidRPr="00330C91" w:rsidRDefault="00E94910" w:rsidP="00E94910">
      <w:pPr>
        <w:rPr>
          <w:sz w:val="20"/>
        </w:rPr>
      </w:pPr>
    </w:p>
    <w:p w14:paraId="687543BD" w14:textId="77777777" w:rsidR="00E94910" w:rsidRPr="00330C91" w:rsidRDefault="00E94910" w:rsidP="00E94910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5B495B4" w14:textId="77777777" w:rsidR="00E94910" w:rsidRPr="00330C91" w:rsidRDefault="00E94910" w:rsidP="00E94910">
      <w:pPr>
        <w:rPr>
          <w:sz w:val="20"/>
        </w:rPr>
      </w:pPr>
    </w:p>
    <w:p w14:paraId="2BE017BF" w14:textId="77777777" w:rsidR="00E94910" w:rsidRPr="006D04FC" w:rsidRDefault="00E94910" w:rsidP="00E94910">
      <w:pPr>
        <w:rPr>
          <w:sz w:val="20"/>
        </w:rPr>
      </w:pPr>
      <w:r>
        <w:rPr>
          <w:sz w:val="20"/>
        </w:rPr>
        <w:t>Mart Enel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Pr="00330C91">
        <w:rPr>
          <w:i/>
          <w:sz w:val="20"/>
        </w:rPr>
        <w:tab/>
      </w:r>
      <w:r w:rsidR="006C4E0C">
        <w:rPr>
          <w:sz w:val="20"/>
        </w:rPr>
        <w:t>Kalev Liiv</w:t>
      </w:r>
    </w:p>
    <w:p w14:paraId="4EFBCFE1" w14:textId="77777777" w:rsidR="00E94910" w:rsidRDefault="00E94910" w:rsidP="00E94910">
      <w:pPr>
        <w:rPr>
          <w:i/>
          <w:sz w:val="20"/>
        </w:rPr>
      </w:pPr>
    </w:p>
    <w:p w14:paraId="2D62CE3F" w14:textId="77777777" w:rsidR="00E94910" w:rsidRDefault="00E94910" w:rsidP="00E94910">
      <w:pPr>
        <w:rPr>
          <w:i/>
          <w:sz w:val="20"/>
        </w:rPr>
      </w:pPr>
    </w:p>
    <w:p w14:paraId="428F02C1" w14:textId="77777777" w:rsidR="00E94910" w:rsidRDefault="00E94910" w:rsidP="00E94910">
      <w:pPr>
        <w:rPr>
          <w:i/>
          <w:sz w:val="20"/>
        </w:rPr>
      </w:pPr>
    </w:p>
    <w:p w14:paraId="036984FA" w14:textId="77777777" w:rsidR="00E94910" w:rsidRDefault="00E94910" w:rsidP="00E94910">
      <w:pPr>
        <w:rPr>
          <w:i/>
          <w:sz w:val="20"/>
        </w:rPr>
      </w:pPr>
    </w:p>
    <w:p w14:paraId="021F1CA7" w14:textId="77777777" w:rsidR="00FE0FA0" w:rsidRDefault="00FE0FA0"/>
    <w:sectPr w:rsidR="00FE0FA0" w:rsidSect="00E94910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15DE5"/>
    <w:multiLevelType w:val="multilevel"/>
    <w:tmpl w:val="EBE8D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2E73F9"/>
    <w:multiLevelType w:val="hybridMultilevel"/>
    <w:tmpl w:val="E10E7896"/>
    <w:lvl w:ilvl="0" w:tplc="C04EF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793401">
    <w:abstractNumId w:val="1"/>
  </w:num>
  <w:num w:numId="2" w16cid:durableId="87578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gutterAtTop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10"/>
    <w:rsid w:val="00081077"/>
    <w:rsid w:val="004A57C0"/>
    <w:rsid w:val="004B1E9A"/>
    <w:rsid w:val="004E7FCD"/>
    <w:rsid w:val="00576143"/>
    <w:rsid w:val="00605A8C"/>
    <w:rsid w:val="0068515F"/>
    <w:rsid w:val="006C4E0C"/>
    <w:rsid w:val="008D2D77"/>
    <w:rsid w:val="00A023D1"/>
    <w:rsid w:val="00A14C60"/>
    <w:rsid w:val="00C67BAB"/>
    <w:rsid w:val="00CD5E16"/>
    <w:rsid w:val="00D23D76"/>
    <w:rsid w:val="00D30864"/>
    <w:rsid w:val="00DB6A26"/>
    <w:rsid w:val="00E94910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65A0"/>
  <w15:chartTrackingRefBased/>
  <w15:docId w15:val="{86E5C35C-5784-4D73-88B0-0D9C06EF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4910"/>
    <w:pPr>
      <w:spacing w:after="0" w:line="240" w:lineRule="auto"/>
    </w:pPr>
    <w:rPr>
      <w:rFonts w:ascii="Times New Roman" w:eastAsia="Times New Roman" w:hAnsi="Times New Roman" w:cs="Times New Roman"/>
      <w:spacing w:val="4"/>
      <w:position w:val="9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E94910"/>
    <w:pPr>
      <w:keepNext/>
      <w:outlineLvl w:val="0"/>
    </w:pPr>
    <w:rPr>
      <w:rFonts w:ascii="Cambria" w:hAnsi="Cambria"/>
      <w:b/>
      <w:kern w:val="32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E94910"/>
    <w:rPr>
      <w:rFonts w:ascii="Cambria" w:eastAsia="Times New Roman" w:hAnsi="Cambria" w:cs="Times New Roman"/>
      <w:b/>
      <w:spacing w:val="4"/>
      <w:kern w:val="32"/>
      <w:position w:val="9"/>
      <w:sz w:val="32"/>
      <w:szCs w:val="20"/>
    </w:rPr>
  </w:style>
  <w:style w:type="table" w:styleId="Kontuurtabel">
    <w:name w:val="Table Grid"/>
    <w:basedOn w:val="Normaaltabel"/>
    <w:rsid w:val="00E94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94910"/>
    <w:pPr>
      <w:ind w:left="720"/>
      <w:contextualSpacing/>
    </w:pPr>
  </w:style>
  <w:style w:type="paragraph" w:styleId="Pealdis">
    <w:name w:val="caption"/>
    <w:basedOn w:val="Normaallaad"/>
    <w:next w:val="Normaallaad"/>
    <w:qFormat/>
    <w:rsid w:val="00E94910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511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8</cp:revision>
  <dcterms:created xsi:type="dcterms:W3CDTF">2023-04-24T08:25:00Z</dcterms:created>
  <dcterms:modified xsi:type="dcterms:W3CDTF">2025-01-03T11:05:00Z</dcterms:modified>
</cp:coreProperties>
</file>